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FDA9" w14:textId="119B581C" w:rsidR="004C677E" w:rsidRDefault="00E21ED7" w:rsidP="004C677E">
      <w:pPr>
        <w:jc w:val="center"/>
        <w:rPr>
          <w:rFonts w:ascii="ＭＳ 明朝" w:hAnsi="ＭＳ 明朝"/>
          <w:sz w:val="52"/>
          <w:szCs w:val="52"/>
        </w:rPr>
      </w:pPr>
      <w:r w:rsidRPr="004C677E">
        <w:rPr>
          <w:rFonts w:ascii="ＭＳ 明朝" w:hAnsi="ＭＳ 明朝" w:hint="eastAsia"/>
          <w:sz w:val="52"/>
          <w:szCs w:val="52"/>
        </w:rPr>
        <w:t>出 張 報 告 書</w:t>
      </w:r>
    </w:p>
    <w:p w14:paraId="0F8FDA0E" w14:textId="77777777" w:rsidR="004C677E" w:rsidRPr="004C677E" w:rsidRDefault="004C677E" w:rsidP="004C677E">
      <w:pPr>
        <w:jc w:val="center"/>
        <w:rPr>
          <w:rFonts w:ascii="ＭＳ 明朝" w:hAnsi="ＭＳ 明朝" w:hint="eastAsia"/>
          <w:sz w:val="16"/>
          <w:szCs w:val="16"/>
        </w:rPr>
      </w:pPr>
    </w:p>
    <w:p w14:paraId="69A949AC" w14:textId="76FD8166" w:rsidR="00911DE1" w:rsidRDefault="00911DE1" w:rsidP="004C677E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>作成日：令和　　年　　月　　日</w:t>
      </w:r>
    </w:p>
    <w:p w14:paraId="1F3FE9D5" w14:textId="4B80BA05" w:rsidR="00911DE1" w:rsidRDefault="00911DE1" w:rsidP="004C677E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　氏　名：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21ED7" w14:paraId="40E70CE7" w14:textId="77777777" w:rsidTr="00E21ED7">
        <w:trPr>
          <w:trHeight w:val="899"/>
        </w:trPr>
        <w:tc>
          <w:tcPr>
            <w:tcW w:w="1696" w:type="dxa"/>
          </w:tcPr>
          <w:p w14:paraId="5150AEBA" w14:textId="12CBA066" w:rsidR="00E21ED7" w:rsidRDefault="00E21ED7" w:rsidP="00E21ED7">
            <w:r>
              <w:rPr>
                <w:rFonts w:hint="eastAsia"/>
              </w:rPr>
              <w:t>出張先</w:t>
            </w:r>
          </w:p>
        </w:tc>
        <w:tc>
          <w:tcPr>
            <w:tcW w:w="6798" w:type="dxa"/>
          </w:tcPr>
          <w:p w14:paraId="1F4BFAF3" w14:textId="77777777" w:rsidR="00E21ED7" w:rsidRDefault="00E21ED7" w:rsidP="00E21ED7"/>
        </w:tc>
      </w:tr>
      <w:tr w:rsidR="00E21ED7" w14:paraId="31079166" w14:textId="77777777" w:rsidTr="004C677E">
        <w:trPr>
          <w:trHeight w:val="2443"/>
        </w:trPr>
        <w:tc>
          <w:tcPr>
            <w:tcW w:w="1696" w:type="dxa"/>
          </w:tcPr>
          <w:p w14:paraId="7AE6BE79" w14:textId="30E01933" w:rsidR="00E21ED7" w:rsidRDefault="00911DE1" w:rsidP="00E21ED7">
            <w:r>
              <w:rPr>
                <w:rFonts w:hint="eastAsia"/>
              </w:rPr>
              <w:t>出張目的</w:t>
            </w:r>
          </w:p>
        </w:tc>
        <w:tc>
          <w:tcPr>
            <w:tcW w:w="6798" w:type="dxa"/>
          </w:tcPr>
          <w:p w14:paraId="01262FE2" w14:textId="77777777" w:rsidR="00E21ED7" w:rsidRDefault="00E21ED7" w:rsidP="00E21ED7"/>
        </w:tc>
      </w:tr>
      <w:tr w:rsidR="00E21ED7" w14:paraId="0F4C1ABC" w14:textId="77777777" w:rsidTr="00911DE1">
        <w:trPr>
          <w:trHeight w:val="1956"/>
        </w:trPr>
        <w:tc>
          <w:tcPr>
            <w:tcW w:w="1696" w:type="dxa"/>
          </w:tcPr>
          <w:p w14:paraId="0A61B48D" w14:textId="75CF6845" w:rsidR="00E21ED7" w:rsidRDefault="00911DE1" w:rsidP="00E21ED7">
            <w:r>
              <w:rPr>
                <w:rFonts w:hint="eastAsia"/>
              </w:rPr>
              <w:t>日程</w:t>
            </w:r>
          </w:p>
        </w:tc>
        <w:tc>
          <w:tcPr>
            <w:tcW w:w="6798" w:type="dxa"/>
          </w:tcPr>
          <w:p w14:paraId="61583091" w14:textId="09ED6B42" w:rsidR="00E21ED7" w:rsidRDefault="004C677E" w:rsidP="004C677E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E21ED7" w14:paraId="49BC216E" w14:textId="77777777" w:rsidTr="004C677E">
        <w:trPr>
          <w:trHeight w:val="1585"/>
        </w:trPr>
        <w:tc>
          <w:tcPr>
            <w:tcW w:w="1696" w:type="dxa"/>
          </w:tcPr>
          <w:p w14:paraId="75AA573D" w14:textId="54781521" w:rsidR="00E21ED7" w:rsidRDefault="00E21ED7" w:rsidP="00E21ED7">
            <w:r>
              <w:rPr>
                <w:rFonts w:hint="eastAsia"/>
              </w:rPr>
              <w:t>交通手段</w:t>
            </w:r>
          </w:p>
        </w:tc>
        <w:tc>
          <w:tcPr>
            <w:tcW w:w="6798" w:type="dxa"/>
          </w:tcPr>
          <w:p w14:paraId="22E1C12A" w14:textId="77777777" w:rsidR="00E21ED7" w:rsidRDefault="00E21ED7" w:rsidP="00E21ED7"/>
        </w:tc>
      </w:tr>
      <w:tr w:rsidR="00911DE1" w14:paraId="709E2D5B" w14:textId="77777777" w:rsidTr="00911DE1">
        <w:trPr>
          <w:trHeight w:val="265"/>
        </w:trPr>
        <w:tc>
          <w:tcPr>
            <w:tcW w:w="1696" w:type="dxa"/>
          </w:tcPr>
          <w:p w14:paraId="43F4639A" w14:textId="0924DE82" w:rsidR="00911DE1" w:rsidRDefault="00911DE1" w:rsidP="00911DE1">
            <w:pPr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6798" w:type="dxa"/>
          </w:tcPr>
          <w:p w14:paraId="03CB3471" w14:textId="77777777" w:rsidR="004C677E" w:rsidRDefault="004C677E" w:rsidP="004C677E">
            <w:pPr>
              <w:tabs>
                <w:tab w:val="left" w:pos="4335"/>
                <w:tab w:val="left" w:pos="5010"/>
                <w:tab w:val="right" w:pos="6582"/>
              </w:tabs>
              <w:spacing w:line="480" w:lineRule="auto"/>
              <w:jc w:val="left"/>
            </w:pPr>
            <w:r>
              <w:rPr>
                <w:rFonts w:hint="eastAsia"/>
              </w:rPr>
              <w:t>支払先：</w:t>
            </w:r>
          </w:p>
          <w:p w14:paraId="119DDFC4" w14:textId="68403F59" w:rsidR="00911DE1" w:rsidRDefault="00911DE1" w:rsidP="004C677E">
            <w:pPr>
              <w:tabs>
                <w:tab w:val="left" w:pos="4335"/>
                <w:tab w:val="left" w:pos="5010"/>
                <w:tab w:val="right" w:pos="6582"/>
              </w:tabs>
              <w:spacing w:line="480" w:lineRule="auto"/>
              <w:jc w:val="left"/>
            </w:pPr>
            <w:r>
              <w:tab/>
            </w:r>
            <w:r>
              <w:rPr>
                <w:rFonts w:hint="eastAsia"/>
              </w:rPr>
              <w:t>円</w:t>
            </w:r>
            <w:r>
              <w:tab/>
            </w:r>
            <w:r w:rsidRPr="00197119">
              <w:rPr>
                <w:rFonts w:hint="eastAsia"/>
              </w:rPr>
              <w:t>（領収書添付）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911DE1" w14:paraId="788F897E" w14:textId="77777777" w:rsidTr="00911DE1">
        <w:trPr>
          <w:trHeight w:val="672"/>
        </w:trPr>
        <w:tc>
          <w:tcPr>
            <w:tcW w:w="1696" w:type="dxa"/>
          </w:tcPr>
          <w:p w14:paraId="6F4F8739" w14:textId="47A7E605" w:rsidR="00911DE1" w:rsidRDefault="00911DE1" w:rsidP="00911DE1">
            <w:r>
              <w:rPr>
                <w:rFonts w:hint="eastAsia"/>
              </w:rPr>
              <w:t>宿泊費</w:t>
            </w:r>
          </w:p>
        </w:tc>
        <w:tc>
          <w:tcPr>
            <w:tcW w:w="6798" w:type="dxa"/>
          </w:tcPr>
          <w:p w14:paraId="7082E2B5" w14:textId="77777777" w:rsidR="004C677E" w:rsidRDefault="004C677E" w:rsidP="004C677E">
            <w:pPr>
              <w:tabs>
                <w:tab w:val="left" w:pos="4335"/>
                <w:tab w:val="left" w:pos="4590"/>
                <w:tab w:val="right" w:pos="6582"/>
              </w:tabs>
              <w:spacing w:line="480" w:lineRule="auto"/>
              <w:jc w:val="left"/>
            </w:pPr>
            <w:r>
              <w:rPr>
                <w:rFonts w:hint="eastAsia"/>
              </w:rPr>
              <w:t>支払先：</w:t>
            </w:r>
          </w:p>
          <w:p w14:paraId="59038EF1" w14:textId="25455963" w:rsidR="00911DE1" w:rsidRDefault="00911DE1" w:rsidP="004C677E">
            <w:pPr>
              <w:tabs>
                <w:tab w:val="left" w:pos="4335"/>
                <w:tab w:val="left" w:pos="4590"/>
                <w:tab w:val="right" w:pos="6582"/>
              </w:tabs>
              <w:spacing w:line="480" w:lineRule="auto"/>
              <w:jc w:val="left"/>
            </w:pPr>
            <w:r>
              <w:tab/>
            </w:r>
            <w:r>
              <w:rPr>
                <w:rFonts w:hint="eastAsia"/>
              </w:rPr>
              <w:t>円</w:t>
            </w:r>
            <w:r>
              <w:tab/>
            </w:r>
            <w:r>
              <w:rPr>
                <w:rFonts w:hint="eastAsia"/>
              </w:rPr>
              <w:t xml:space="preserve">　　（領収書添付）</w:t>
            </w:r>
          </w:p>
        </w:tc>
      </w:tr>
      <w:tr w:rsidR="00911DE1" w14:paraId="656293C0" w14:textId="77777777" w:rsidTr="004C677E">
        <w:trPr>
          <w:trHeight w:val="823"/>
        </w:trPr>
        <w:tc>
          <w:tcPr>
            <w:tcW w:w="1696" w:type="dxa"/>
          </w:tcPr>
          <w:p w14:paraId="359A8DBA" w14:textId="01AAB43E" w:rsidR="00911DE1" w:rsidRDefault="00911DE1" w:rsidP="00911DE1">
            <w:r>
              <w:rPr>
                <w:rFonts w:hint="eastAsia"/>
              </w:rPr>
              <w:t>日当</w:t>
            </w:r>
          </w:p>
        </w:tc>
        <w:tc>
          <w:tcPr>
            <w:tcW w:w="6798" w:type="dxa"/>
          </w:tcPr>
          <w:p w14:paraId="053BE23B" w14:textId="5911E533" w:rsidR="00911DE1" w:rsidRDefault="00911DE1" w:rsidP="00911DE1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 w:rsidR="004C6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4C677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4C677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＝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C6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1B8B30A6" w14:textId="77777777" w:rsidR="00E21ED7" w:rsidRPr="00E21ED7" w:rsidRDefault="00E21ED7" w:rsidP="00E21ED7">
      <w:pPr>
        <w:rPr>
          <w:rFonts w:hint="eastAsia"/>
        </w:rPr>
      </w:pPr>
    </w:p>
    <w:sectPr w:rsidR="00E21ED7" w:rsidRPr="00E21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D7"/>
    <w:rsid w:val="00197119"/>
    <w:rsid w:val="003231D3"/>
    <w:rsid w:val="004C677E"/>
    <w:rsid w:val="00911DE1"/>
    <w:rsid w:val="009277F2"/>
    <w:rsid w:val="00DE6CB8"/>
    <w:rsid w:val="00E21ED7"/>
    <w:rsid w:val="00E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C9ABD"/>
  <w15:chartTrackingRefBased/>
  <w15:docId w15:val="{477ABC99-5C76-4FF9-A611-38F581F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E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651E-5AA2-491F-8A72-31445AC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hikichi takumi</dc:creator>
  <cp:keywords/>
  <dc:description/>
  <cp:lastModifiedBy>hikichi takumi</cp:lastModifiedBy>
  <cp:revision>3</cp:revision>
  <cp:lastPrinted>2023-04-05T23:32:00Z</cp:lastPrinted>
  <dcterms:created xsi:type="dcterms:W3CDTF">2023-04-04T13:57:00Z</dcterms:created>
  <dcterms:modified xsi:type="dcterms:W3CDTF">2023-04-05T23:34:00Z</dcterms:modified>
</cp:coreProperties>
</file>